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D101C8">
        <w:rPr>
          <w:rFonts w:ascii="Arial" w:hAnsi="Arial" w:cs="Arial"/>
          <w:b/>
          <w:sz w:val="28"/>
          <w:szCs w:val="28"/>
        </w:rPr>
        <w:t>1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3FC6" w:rsidRPr="008F1788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8F1788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DF3FC6" w:rsidRPr="008F1788" w:rsidTr="006312FD">
        <w:tc>
          <w:tcPr>
            <w:tcW w:w="3828" w:type="dxa"/>
          </w:tcPr>
          <w:p w:rsidR="00DF3FC6" w:rsidRPr="008F1788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DF3FC6" w:rsidRPr="008F1788" w:rsidRDefault="003B7BF2" w:rsidP="0000552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8F1788">
              <w:rPr>
                <w:rFonts w:ascii="Arial" w:hAnsi="Arial" w:cs="Arial"/>
                <w:sz w:val="20"/>
                <w:szCs w:val="20"/>
              </w:rPr>
              <w:t>š</w:t>
            </w:r>
            <w:r w:rsidR="00380C49" w:rsidRPr="008F1788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 w:rsidRPr="008F1788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005523" w:rsidRPr="008F1788">
              <w:rPr>
                <w:rFonts w:ascii="Arial" w:hAnsi="Arial" w:cs="Arial"/>
                <w:sz w:val="20"/>
                <w:szCs w:val="20"/>
              </w:rPr>
              <w:t>Považie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8F17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8F1788" w:rsidRDefault="00005523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Hodžova 38, 911 52 Trenčín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DF3FC6" w:rsidRPr="008F1788" w:rsidRDefault="00E24C70" w:rsidP="0000552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27234325"/>
                  </w:sdtPr>
                  <w:sdtEndPr/>
                  <w:sdtContent>
                    <w:sdt>
                      <w:sdtPr>
                        <w:rPr>
                          <w:rFonts w:ascii="Arial" w:eastAsiaTheme="majorEastAsia" w:hAnsi="Arial" w:cs="Arial"/>
                          <w:b/>
                          <w:bCs/>
                          <w:i/>
                          <w:sz w:val="20"/>
                          <w:szCs w:val="20"/>
                        </w:rPr>
                        <w:alias w:val="E[Procurement].ProcurementTitle"/>
                        <w:tag w:val="entity:Procurement|ProcurementTitle"/>
                        <w:id w:val="1184161046"/>
                      </w:sdtPr>
                      <w:sdtEndPr/>
                      <w:sdtContent>
                        <w:r w:rsidR="00D70724" w:rsidRPr="008F178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Lesnícke služby v pestovnej činnosti na organizačnej zložke OZ Považie na obdobie 2024 – 2026 VC 11 a 12 na LS Prievidza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DF3FC6" w:rsidRPr="008F1788" w:rsidRDefault="00E24C70" w:rsidP="00294F2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6312FD" w:rsidRPr="008F1788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6312FD" w:rsidRPr="008F1788">
              <w:rPr>
                <w:rFonts w:ascii="Arial" w:hAnsi="Arial" w:cs="Arial"/>
                <w:sz w:val="20"/>
                <w:szCs w:val="20"/>
              </w:rPr>
              <w:t xml:space="preserve"> - podľa § 66 ods. 7 – super reverz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DF3FC6" w:rsidRPr="008F1788" w:rsidRDefault="003B7BF2" w:rsidP="004E6EAA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4E6EAA" w:rsidRPr="008F1788">
              <w:rPr>
                <w:rFonts w:ascii="Arial" w:hAnsi="Arial" w:cs="Arial"/>
                <w:sz w:val="20"/>
                <w:szCs w:val="20"/>
              </w:rPr>
              <w:t>11.03.2024</w:t>
            </w:r>
            <w:r w:rsidRPr="008F1788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 w:rsidR="004E6EAA" w:rsidRPr="008F1788">
              <w:rPr>
                <w:rFonts w:ascii="Arial" w:eastAsia="Times New Roman" w:hAnsi="Arial" w:cs="Arial"/>
                <w:sz w:val="20"/>
                <w:szCs w:val="20"/>
              </w:rPr>
              <w:t>79560-2024; 27/2024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DF3FC6" w:rsidRPr="008F1788" w:rsidRDefault="003B7BF2" w:rsidP="00D70724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D70724" w:rsidRPr="008F1788">
              <w:rPr>
                <w:rFonts w:ascii="Arial" w:hAnsi="Arial" w:cs="Arial"/>
                <w:sz w:val="20"/>
                <w:szCs w:val="20"/>
              </w:rPr>
              <w:t>08.02.2024</w:t>
            </w:r>
            <w:r w:rsidRPr="008F1788">
              <w:rPr>
                <w:rFonts w:ascii="Arial" w:hAnsi="Arial" w:cs="Arial"/>
                <w:sz w:val="20"/>
                <w:szCs w:val="20"/>
              </w:rPr>
              <w:t xml:space="preserve"> pod čí</w:t>
            </w:r>
            <w:r w:rsidR="000554DE" w:rsidRPr="008F1788">
              <w:rPr>
                <w:rFonts w:ascii="Arial" w:hAnsi="Arial" w:cs="Arial"/>
                <w:sz w:val="20"/>
                <w:szCs w:val="20"/>
              </w:rPr>
              <w:t xml:space="preserve">slom </w:t>
            </w:r>
            <w:r w:rsidR="00D70724" w:rsidRPr="008F1788">
              <w:rPr>
                <w:rFonts w:ascii="Arial" w:hAnsi="Arial" w:cs="Arial"/>
                <w:sz w:val="20"/>
                <w:szCs w:val="20"/>
              </w:rPr>
              <w:t>4045</w:t>
            </w:r>
            <w:r w:rsidR="006312FD" w:rsidRPr="008F1788">
              <w:rPr>
                <w:rFonts w:ascii="Arial" w:hAnsi="Arial" w:cs="Arial"/>
                <w:sz w:val="20"/>
                <w:szCs w:val="20"/>
              </w:rPr>
              <w:t xml:space="preserve">-MSS, </w:t>
            </w:r>
            <w:r w:rsidR="00F47684" w:rsidRPr="008F1788">
              <w:rPr>
                <w:rFonts w:ascii="Arial" w:hAnsi="Arial" w:cs="Arial"/>
                <w:sz w:val="20"/>
                <w:szCs w:val="20"/>
              </w:rPr>
              <w:t>Vestník č</w:t>
            </w:r>
            <w:r w:rsidR="00D70724" w:rsidRPr="008F1788">
              <w:rPr>
                <w:rFonts w:ascii="Arial" w:hAnsi="Arial" w:cs="Arial"/>
                <w:sz w:val="20"/>
                <w:szCs w:val="20"/>
              </w:rPr>
              <w:t>. 28/2024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8F178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8F1788" w:rsidRDefault="004E6EAA" w:rsidP="0042005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07.03.2024</w:t>
            </w:r>
            <w:r w:rsidR="003B7BF2" w:rsidRPr="008F1788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8F1788">
              <w:rPr>
                <w:rFonts w:ascii="Arial" w:hAnsi="Arial" w:cs="Arial"/>
                <w:sz w:val="20"/>
                <w:szCs w:val="20"/>
              </w:rPr>
              <w:t> 11</w:t>
            </w:r>
            <w:r w:rsidR="00420056" w:rsidRPr="008F1788">
              <w:rPr>
                <w:rFonts w:ascii="Arial" w:hAnsi="Arial" w:cs="Arial"/>
                <w:sz w:val="20"/>
                <w:szCs w:val="20"/>
              </w:rPr>
              <w:t>.1</w:t>
            </w:r>
            <w:r w:rsidR="006312FD" w:rsidRPr="008F1788">
              <w:rPr>
                <w:rFonts w:ascii="Arial" w:hAnsi="Arial" w:cs="Arial"/>
                <w:sz w:val="20"/>
                <w:szCs w:val="20"/>
              </w:rPr>
              <w:t>5</w:t>
            </w:r>
            <w:r w:rsidR="003B7BF2" w:rsidRPr="008F1788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8F1788" w:rsidTr="006312FD">
        <w:tc>
          <w:tcPr>
            <w:tcW w:w="3828" w:type="dxa"/>
          </w:tcPr>
          <w:p w:rsidR="00DF3FC6" w:rsidRPr="008F1788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3B7BF2" w:rsidRPr="008F1788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1788"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="003B7BF2"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0667E7" w:rsidRPr="008F1788">
              <w:rPr>
                <w:rFonts w:ascii="Arial" w:hAnsi="Arial" w:cs="Arial"/>
                <w:sz w:val="20"/>
                <w:szCs w:val="20"/>
                <w:lang w:eastAsia="sk-SK"/>
              </w:rPr>
              <w:t>–</w:t>
            </w:r>
            <w:r w:rsidR="003B7BF2"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4E6EAA"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člen komisie </w:t>
            </w:r>
            <w:r w:rsidR="000667E7" w:rsidRPr="008F1788">
              <w:rPr>
                <w:rFonts w:ascii="Arial" w:hAnsi="Arial" w:cs="Arial"/>
                <w:sz w:val="20"/>
                <w:szCs w:val="20"/>
                <w:lang w:eastAsia="sk-SK"/>
              </w:rPr>
              <w:t>oblastný manažér VO</w:t>
            </w:r>
            <w:r w:rsidR="003B7BF2"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</w:p>
          <w:p w:rsidR="003B7BF2" w:rsidRPr="008F1788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</w:t>
            </w:r>
            <w:r w:rsidR="000667E7" w:rsidRPr="008F1788">
              <w:rPr>
                <w:rFonts w:ascii="Arial" w:hAnsi="Arial" w:cs="Arial"/>
                <w:sz w:val="20"/>
                <w:szCs w:val="20"/>
                <w:lang w:eastAsia="sk-SK"/>
              </w:rPr>
              <w:t>Petra Jankejová</w:t>
            </w:r>
            <w:r w:rsidR="003B7BF2" w:rsidRPr="008F178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člen komisie</w:t>
            </w:r>
          </w:p>
          <w:p w:rsidR="000667E7" w:rsidRPr="008F1788" w:rsidRDefault="006312FD" w:rsidP="00005523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4E6EAA" w:rsidRPr="008F1788">
              <w:rPr>
                <w:rFonts w:ascii="Arial" w:hAnsi="Arial" w:cs="Arial"/>
                <w:sz w:val="20"/>
                <w:szCs w:val="20"/>
              </w:rPr>
              <w:t>Stanislav Paučin</w:t>
            </w:r>
            <w:r w:rsidR="00DF3FC6" w:rsidRPr="008F1788">
              <w:rPr>
                <w:rFonts w:ascii="Arial" w:hAnsi="Arial" w:cs="Arial"/>
                <w:sz w:val="20"/>
                <w:szCs w:val="20"/>
              </w:rPr>
              <w:t xml:space="preserve"> - člen komisie</w:t>
            </w:r>
          </w:p>
          <w:p w:rsidR="00DF3FC6" w:rsidRPr="008F1788" w:rsidRDefault="001C1CCE" w:rsidP="001C1CCE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8F1788">
              <w:rPr>
                <w:rFonts w:ascii="Arial" w:hAnsi="Arial" w:cs="Arial"/>
                <w:sz w:val="20"/>
                <w:szCs w:val="20"/>
              </w:rPr>
              <w:t>Ing. Michal Kováčik</w:t>
            </w:r>
            <w:r w:rsidR="004E6EAA" w:rsidRPr="008F1788">
              <w:rPr>
                <w:rFonts w:ascii="Arial" w:hAnsi="Arial" w:cs="Arial"/>
                <w:sz w:val="20"/>
                <w:szCs w:val="20"/>
              </w:rPr>
              <w:t xml:space="preserve"> – člen komisie</w:t>
            </w:r>
          </w:p>
        </w:tc>
      </w:tr>
    </w:tbl>
    <w:p w:rsidR="00D101C8" w:rsidRDefault="00D101C8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Default="00384E32" w:rsidP="004E6EAA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="0027607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(od </w:t>
      </w:r>
      <w:r w:rsidR="004E6EAA"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07.02.2024 do 07.03.2024 11:15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hod.):</w:t>
      </w:r>
    </w:p>
    <w:p w:rsidR="00005523" w:rsidRPr="00005523" w:rsidRDefault="00005523" w:rsidP="0000552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E6EAA" w:rsidRPr="004E6EAA" w:rsidRDefault="004E6EAA" w:rsidP="004E6EAA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Časť č.1 – VC 11 na LS Prievidza</w:t>
      </w:r>
    </w:p>
    <w:tbl>
      <w:tblPr>
        <w:tblStyle w:val="Mriekatabuky1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4E6EAA" w:rsidRPr="004E6EAA" w:rsidTr="004E6EAA">
        <w:tc>
          <w:tcPr>
            <w:tcW w:w="672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4E6EAA" w:rsidRPr="004E6EAA" w:rsidTr="000A18A7">
        <w:trPr>
          <w:trHeight w:hRule="exact" w:val="301"/>
        </w:trPr>
        <w:tc>
          <w:tcPr>
            <w:tcW w:w="672" w:type="dxa"/>
            <w:noWrap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STimber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(IČO: 53512081, SK)</w:t>
            </w:r>
          </w:p>
        </w:tc>
        <w:tc>
          <w:tcPr>
            <w:tcW w:w="1843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11:06</w:t>
            </w:r>
          </w:p>
        </w:tc>
        <w:tc>
          <w:tcPr>
            <w:tcW w:w="2126" w:type="dxa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4E6EAA" w:rsidRPr="004E6EAA" w:rsidTr="000A18A7">
        <w:trPr>
          <w:trHeight w:hRule="exact" w:val="301"/>
        </w:trPr>
        <w:tc>
          <w:tcPr>
            <w:tcW w:w="672" w:type="dxa"/>
            <w:noWrap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Juraj Mak ml. (IČO: 43075207, SK)</w:t>
            </w:r>
          </w:p>
        </w:tc>
        <w:tc>
          <w:tcPr>
            <w:tcW w:w="1843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6.3.2024 19:05</w:t>
            </w:r>
          </w:p>
        </w:tc>
        <w:tc>
          <w:tcPr>
            <w:tcW w:w="2126" w:type="dxa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4E6EAA" w:rsidRPr="004E6EAA" w:rsidRDefault="004E6EAA" w:rsidP="004E6EA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4E6EAA" w:rsidRPr="004E6EAA" w:rsidRDefault="004E6EAA" w:rsidP="004E6EAA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4E6EAA">
        <w:rPr>
          <w:rFonts w:ascii="Arial" w:eastAsia="Times New Roman" w:hAnsi="Arial" w:cs="Arial"/>
          <w:b/>
          <w:sz w:val="20"/>
          <w:szCs w:val="20"/>
          <w:lang w:eastAsia="sk-SK"/>
        </w:rPr>
        <w:t>Časť č.2 – VC 12 na LS Prievidza</w:t>
      </w:r>
    </w:p>
    <w:tbl>
      <w:tblPr>
        <w:tblStyle w:val="Mriekatabuky1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4E6EAA" w:rsidRPr="004E6EAA" w:rsidTr="004E6EAA">
        <w:tc>
          <w:tcPr>
            <w:tcW w:w="672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Por.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ičo</w:t>
            </w:r>
            <w:proofErr w:type="spellEnd"/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Dátum a čas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Spôsob</w:t>
            </w:r>
          </w:p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b/>
                <w:sz w:val="20"/>
                <w:szCs w:val="20"/>
              </w:rPr>
              <w:t>doručenia</w:t>
            </w:r>
          </w:p>
        </w:tc>
      </w:tr>
      <w:tr w:rsidR="004E6EAA" w:rsidRPr="004E6EAA" w:rsidTr="000A18A7">
        <w:trPr>
          <w:trHeight w:hRule="exact" w:val="301"/>
        </w:trPr>
        <w:tc>
          <w:tcPr>
            <w:tcW w:w="672" w:type="dxa"/>
            <w:noWrap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STimber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(IČO: 53512081, SK)</w:t>
            </w:r>
          </w:p>
        </w:tc>
        <w:tc>
          <w:tcPr>
            <w:tcW w:w="1843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11:06</w:t>
            </w:r>
          </w:p>
        </w:tc>
        <w:tc>
          <w:tcPr>
            <w:tcW w:w="2126" w:type="dxa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4E6EAA" w:rsidRPr="004E6EAA" w:rsidTr="000A18A7">
        <w:trPr>
          <w:trHeight w:hRule="exact" w:val="301"/>
        </w:trPr>
        <w:tc>
          <w:tcPr>
            <w:tcW w:w="672" w:type="dxa"/>
            <w:noWrap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LESPROGRES, s.r.o. (IČO: 36343463, SK)</w:t>
            </w:r>
          </w:p>
        </w:tc>
        <w:tc>
          <w:tcPr>
            <w:tcW w:w="1843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7.3.2024 10:46</w:t>
            </w:r>
          </w:p>
        </w:tc>
        <w:tc>
          <w:tcPr>
            <w:tcW w:w="2126" w:type="dxa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  <w:tr w:rsidR="004E6EAA" w:rsidRPr="004E6EAA" w:rsidTr="000A18A7">
        <w:trPr>
          <w:trHeight w:hRule="exact" w:val="301"/>
        </w:trPr>
        <w:tc>
          <w:tcPr>
            <w:tcW w:w="672" w:type="dxa"/>
            <w:noWrap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4E6EAA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4710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 </w:t>
            </w:r>
            <w:proofErr w:type="spellStart"/>
            <w:r w:rsidRPr="004E6EAA">
              <w:rPr>
                <w:rFonts w:ascii="Calibri" w:eastAsia="Calibri" w:hAnsi="Calibri" w:cs="Calibri"/>
                <w:color w:val="000000"/>
              </w:rPr>
              <w:t>Le</w:t>
            </w:r>
            <w:proofErr w:type="spellEnd"/>
            <w:r w:rsidRPr="004E6EAA">
              <w:rPr>
                <w:rFonts w:ascii="Calibri" w:eastAsia="Calibri" w:hAnsi="Calibri" w:cs="Calibri"/>
                <w:color w:val="000000"/>
              </w:rPr>
              <w:t xml:space="preserve"> BOIS s r o (IČO: 55777261, SK)</w:t>
            </w:r>
          </w:p>
        </w:tc>
        <w:tc>
          <w:tcPr>
            <w:tcW w:w="1843" w:type="dxa"/>
            <w:noWrap/>
            <w:vAlign w:val="bottom"/>
            <w:hideMark/>
          </w:tcPr>
          <w:p w:rsidR="004E6EAA" w:rsidRPr="004E6EAA" w:rsidRDefault="004E6EAA" w:rsidP="004E6EAA">
            <w:pPr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  <w:r w:rsidRPr="004E6EAA">
              <w:rPr>
                <w:rFonts w:ascii="Calibri" w:eastAsia="Calibri" w:hAnsi="Calibri" w:cs="Calibri"/>
                <w:color w:val="000000"/>
              </w:rPr>
              <w:t>5.3.2024 9:44</w:t>
            </w:r>
          </w:p>
        </w:tc>
        <w:tc>
          <w:tcPr>
            <w:tcW w:w="2126" w:type="dxa"/>
            <w:vAlign w:val="center"/>
          </w:tcPr>
          <w:p w:rsidR="004E6EAA" w:rsidRPr="004E6EAA" w:rsidRDefault="004E6EAA" w:rsidP="004E6EA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E6EAA">
              <w:rPr>
                <w:rFonts w:ascii="Arial" w:eastAsia="Calibri" w:hAnsi="Arial" w:cs="Arial"/>
                <w:sz w:val="20"/>
                <w:szCs w:val="20"/>
              </w:rPr>
              <w:t>Systém IS Josephine</w:t>
            </w:r>
          </w:p>
        </w:tc>
      </w:tr>
    </w:tbl>
    <w:p w:rsidR="00005523" w:rsidRDefault="00005523" w:rsidP="00005523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2C6F95" w:rsidP="002C6F9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vyhodnotenia podmienok účasti boli zaradený uchádzači umiestnení ako 1. v poradí podľa: ,,</w:t>
      </w:r>
      <w:r w:rsidRPr="002C6F95">
        <w:rPr>
          <w:rFonts w:ascii="Arial" w:hAnsi="Arial" w:cs="Arial"/>
          <w:sz w:val="20"/>
          <w:szCs w:val="20"/>
        </w:rPr>
        <w:t>Zápisnica z vyhodnotenia ponúk predbežná, za účelom vytvorenia zoznamu uchádzačov k hodnoteniu splnenia podmienok účasti</w:t>
      </w:r>
      <w:r>
        <w:rPr>
          <w:rFonts w:ascii="Arial" w:hAnsi="Arial" w:cs="Arial"/>
          <w:sz w:val="20"/>
          <w:szCs w:val="20"/>
        </w:rPr>
        <w:t>“.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Default="00384E32" w:rsidP="007D160D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lastRenderedPageBreak/>
        <w:t>Ako príloha č.1</w:t>
      </w:r>
      <w:r w:rsidR="002C6F95">
        <w:rPr>
          <w:rFonts w:ascii="Arial" w:hAnsi="Arial" w:cs="Arial"/>
          <w:b/>
          <w:sz w:val="20"/>
          <w:szCs w:val="20"/>
        </w:rPr>
        <w:t xml:space="preserve"> </w:t>
      </w:r>
      <w:r w:rsidRPr="00384E32">
        <w:rPr>
          <w:rFonts w:ascii="Arial" w:hAnsi="Arial" w:cs="Arial"/>
          <w:b/>
          <w:sz w:val="20"/>
          <w:szCs w:val="20"/>
        </w:rPr>
        <w:t>tejto zápisnice</w:t>
      </w:r>
    </w:p>
    <w:p w:rsidR="002C6F95" w:rsidRPr="007D160D" w:rsidRDefault="002C6F95" w:rsidP="002C6F95">
      <w:pPr>
        <w:pStyle w:val="Odsekzoznamu"/>
        <w:rPr>
          <w:rFonts w:ascii="Arial" w:hAnsi="Arial" w:cs="Arial"/>
          <w:b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</w:p>
    <w:p w:rsidR="002C6F95" w:rsidRDefault="002C6F95" w:rsidP="002C6F9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:rsidR="008C01A6" w:rsidRDefault="00AF52B2" w:rsidP="00AF52B2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AF52B2">
        <w:rPr>
          <w:rFonts w:ascii="Arial" w:hAnsi="Arial" w:cs="Arial"/>
          <w:b/>
          <w:sz w:val="20"/>
          <w:szCs w:val="20"/>
        </w:rPr>
        <w:t>Stimber</w:t>
      </w:r>
      <w:proofErr w:type="spellEnd"/>
      <w:r w:rsidRPr="00AF52B2">
        <w:rPr>
          <w:rFonts w:ascii="Arial" w:hAnsi="Arial" w:cs="Arial"/>
          <w:b/>
          <w:sz w:val="20"/>
          <w:szCs w:val="20"/>
        </w:rPr>
        <w:t xml:space="preserve"> (IČO: 53512081)</w:t>
      </w:r>
      <w:r w:rsidR="008C01A6">
        <w:rPr>
          <w:rFonts w:ascii="Arial" w:hAnsi="Arial" w:cs="Arial"/>
          <w:sz w:val="20"/>
          <w:szCs w:val="20"/>
        </w:rPr>
        <w:t xml:space="preserve"> –</w:t>
      </w:r>
      <w:r w:rsidR="00A63CF9">
        <w:rPr>
          <w:rFonts w:ascii="Arial" w:hAnsi="Arial" w:cs="Arial"/>
          <w:sz w:val="20"/>
          <w:szCs w:val="20"/>
        </w:rPr>
        <w:t xml:space="preserve"> </w:t>
      </w:r>
      <w:r w:rsidR="004E6EAA">
        <w:rPr>
          <w:rFonts w:ascii="Arial" w:hAnsi="Arial" w:cs="Arial"/>
          <w:sz w:val="20"/>
          <w:szCs w:val="20"/>
        </w:rPr>
        <w:t>Nepredložil výpis RT za PO ani FO, N</w:t>
      </w:r>
      <w:r w:rsidRPr="00AF52B2">
        <w:rPr>
          <w:rFonts w:ascii="Arial" w:hAnsi="Arial" w:cs="Arial"/>
          <w:sz w:val="20"/>
          <w:szCs w:val="20"/>
        </w:rPr>
        <w:t>ávrh na plnenie kritérií na vyhodnotenie ponúk (príloha č.1)</w:t>
      </w:r>
      <w:r>
        <w:rPr>
          <w:rFonts w:ascii="Arial" w:hAnsi="Arial" w:cs="Arial"/>
          <w:sz w:val="20"/>
          <w:szCs w:val="20"/>
        </w:rPr>
        <w:t xml:space="preserve"> </w:t>
      </w:r>
      <w:r w:rsidR="004E6EAA">
        <w:rPr>
          <w:rFonts w:ascii="Arial" w:hAnsi="Arial" w:cs="Arial"/>
          <w:sz w:val="20"/>
          <w:szCs w:val="20"/>
        </w:rPr>
        <w:t>nie je podpísaná</w:t>
      </w:r>
      <w:r w:rsidR="00412A75">
        <w:rPr>
          <w:rFonts w:ascii="Arial" w:hAnsi="Arial" w:cs="Arial"/>
          <w:sz w:val="20"/>
          <w:szCs w:val="20"/>
        </w:rPr>
        <w:t>.</w:t>
      </w:r>
      <w:r w:rsidR="004E6EAA">
        <w:rPr>
          <w:rFonts w:ascii="Arial" w:hAnsi="Arial" w:cs="Arial"/>
          <w:sz w:val="20"/>
          <w:szCs w:val="20"/>
        </w:rPr>
        <w:t xml:space="preserve"> Nepredložil prílohu č.2 a č. 3 v zmysle výzvy na predkladanie ponúk. </w:t>
      </w:r>
      <w:r>
        <w:rPr>
          <w:rFonts w:ascii="Arial" w:hAnsi="Arial" w:cs="Arial"/>
          <w:sz w:val="20"/>
          <w:szCs w:val="20"/>
        </w:rPr>
        <w:t xml:space="preserve"> Nepredložil </w:t>
      </w:r>
      <w:r w:rsidR="004E6EAA">
        <w:rPr>
          <w:rFonts w:ascii="Arial" w:hAnsi="Arial" w:cs="Arial"/>
          <w:sz w:val="20"/>
          <w:szCs w:val="20"/>
        </w:rPr>
        <w:t>v</w:t>
      </w:r>
      <w:r w:rsidRPr="00AF52B2">
        <w:rPr>
          <w:rFonts w:ascii="Arial" w:hAnsi="Arial" w:cs="Arial"/>
          <w:sz w:val="20"/>
          <w:szCs w:val="20"/>
        </w:rPr>
        <w:t>yplnenú, podpísanú a opečiatkovanú prílohu č. 6 týchto súťažných podkladov vo formáte (*.</w:t>
      </w:r>
      <w:proofErr w:type="spellStart"/>
      <w:r w:rsidRPr="00AF52B2">
        <w:rPr>
          <w:rFonts w:ascii="Arial" w:hAnsi="Arial" w:cs="Arial"/>
          <w:sz w:val="20"/>
          <w:szCs w:val="20"/>
        </w:rPr>
        <w:t>pdf</w:t>
      </w:r>
      <w:proofErr w:type="spellEnd"/>
      <w:r w:rsidRPr="00AF52B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</w:t>
      </w:r>
      <w:r w:rsidRPr="00AF52B2">
        <w:rPr>
          <w:rFonts w:ascii="Arial" w:hAnsi="Arial" w:cs="Arial"/>
          <w:sz w:val="20"/>
          <w:szCs w:val="20"/>
        </w:rPr>
        <w:t>Návrh zmluvy spracovaný podľa časti D</w:t>
      </w:r>
      <w:r>
        <w:rPr>
          <w:rFonts w:ascii="Arial" w:hAnsi="Arial" w:cs="Arial"/>
          <w:sz w:val="20"/>
          <w:szCs w:val="20"/>
        </w:rPr>
        <w:t xml:space="preserve"> predložil nepodpísanú a nevyplnenú.</w:t>
      </w:r>
    </w:p>
    <w:p w:rsidR="004E6EAA" w:rsidRPr="004E6EAA" w:rsidRDefault="004E6EAA" w:rsidP="00AF52B2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4E6EAA">
        <w:rPr>
          <w:rFonts w:ascii="Arial" w:hAnsi="Arial" w:cs="Arial"/>
          <w:sz w:val="20"/>
          <w:szCs w:val="20"/>
        </w:rPr>
        <w:t>Uchádzač nepredložil spomenuté podklady v časti č. 1</w:t>
      </w:r>
      <w:r>
        <w:rPr>
          <w:rFonts w:ascii="Arial" w:hAnsi="Arial" w:cs="Arial"/>
          <w:sz w:val="20"/>
          <w:szCs w:val="20"/>
        </w:rPr>
        <w:t xml:space="preserve"> a totožne</w:t>
      </w:r>
      <w:r w:rsidRPr="004E6EAA">
        <w:rPr>
          <w:rFonts w:ascii="Arial" w:hAnsi="Arial" w:cs="Arial"/>
          <w:sz w:val="20"/>
          <w:szCs w:val="20"/>
        </w:rPr>
        <w:t xml:space="preserve"> ani v </w:t>
      </w:r>
      <w:r>
        <w:rPr>
          <w:rFonts w:ascii="Arial" w:hAnsi="Arial" w:cs="Arial"/>
          <w:sz w:val="20"/>
          <w:szCs w:val="20"/>
        </w:rPr>
        <w:t>č</w:t>
      </w:r>
      <w:r w:rsidRPr="004E6EAA">
        <w:rPr>
          <w:rFonts w:ascii="Arial" w:hAnsi="Arial" w:cs="Arial"/>
          <w:sz w:val="20"/>
          <w:szCs w:val="20"/>
        </w:rPr>
        <w:t>asti č. 2</w:t>
      </w:r>
      <w:r>
        <w:rPr>
          <w:rFonts w:ascii="Arial" w:hAnsi="Arial" w:cs="Arial"/>
          <w:sz w:val="20"/>
          <w:szCs w:val="20"/>
        </w:rPr>
        <w:t>.</w:t>
      </w:r>
    </w:p>
    <w:p w:rsidR="0075756C" w:rsidRDefault="0075756C" w:rsidP="0075756C">
      <w:pPr>
        <w:tabs>
          <w:tab w:val="left" w:pos="17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7F5FAC" w:rsidRPr="0075756C" w:rsidRDefault="007F5FAC" w:rsidP="0075756C">
      <w:pPr>
        <w:tabs>
          <w:tab w:val="left" w:pos="17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D3D3B" w:rsidRPr="000373C1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</w:p>
    <w:p w:rsidR="006D3D3B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5FAC" w:rsidRPr="000373C1" w:rsidRDefault="007F5FAC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Default="009A7615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Zoznam záujemcov, ktorí </w:t>
      </w:r>
      <w:r w:rsidR="006D3D3B" w:rsidRPr="000373C1">
        <w:rPr>
          <w:rFonts w:ascii="Arial" w:hAnsi="Arial" w:cs="Arial"/>
          <w:sz w:val="20"/>
          <w:szCs w:val="20"/>
        </w:rPr>
        <w:t xml:space="preserve">budú vyzvaní na predloženie ponuky alebo na rokovanie s uvedením dôvodu: </w:t>
      </w:r>
      <w:r w:rsidR="007F5FAC">
        <w:rPr>
          <w:rFonts w:ascii="Arial" w:hAnsi="Arial" w:cs="Arial"/>
          <w:sz w:val="20"/>
          <w:szCs w:val="20"/>
        </w:rPr>
        <w:t>nerelevantné</w:t>
      </w:r>
    </w:p>
    <w:p w:rsidR="002C6F95" w:rsidRDefault="002C6F95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F5FAC" w:rsidRPr="002C6F95" w:rsidRDefault="007F5FAC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v nadväznosti na § 23 a § 51 zákona VO. </w:t>
      </w: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F5FAC" w:rsidRPr="002C6F95" w:rsidRDefault="00A22AC4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prehlasujú, že táto zápisnica z otvárania ponúk verne zachycuje priebeh otvárania ponúk (resp. on-line </w:t>
      </w: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A22AC4" w:rsidRPr="009A401C" w:rsidTr="00A22AC4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A22AC4" w:rsidRPr="006365BB" w:rsidRDefault="00A22AC4" w:rsidP="00A2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A22AC4" w:rsidRPr="009A401C" w:rsidTr="00A22AC4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A22AC4" w:rsidRPr="006365BB" w:rsidRDefault="00A22AC4" w:rsidP="005A7D2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4820" w:type="dxa"/>
                    <w:vAlign w:val="center"/>
                  </w:tcPr>
                  <w:p w:rsidR="00A22AC4" w:rsidRPr="006365BB" w:rsidRDefault="007F5FAC" w:rsidP="007F5FA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Oblastný manažér VO</w:t>
                    </w:r>
                  </w:p>
                </w:tc>
              </w:sdtContent>
            </w:sdt>
          </w:sdtContent>
        </w:sdt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A22AC4" w:rsidRPr="006365BB" w:rsidRDefault="00A22AC4" w:rsidP="00B134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B134A1">
              <w:rPr>
                <w:rFonts w:ascii="Arial" w:hAnsi="Arial" w:cs="Arial"/>
                <w:sz w:val="20"/>
                <w:szCs w:val="20"/>
              </w:rPr>
              <w:t>Petra Jankejová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A22AC4" w:rsidRPr="006365BB" w:rsidRDefault="00A22AC4" w:rsidP="008F17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8F1788">
              <w:rPr>
                <w:rFonts w:ascii="Arial" w:hAnsi="Arial" w:cs="Arial"/>
                <w:sz w:val="20"/>
                <w:szCs w:val="20"/>
              </w:rPr>
              <w:t>Stanislav Paučin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FAC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7F5FAC" w:rsidRDefault="001C1CCE" w:rsidP="00CA44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Michal Kováčik</w:t>
            </w:r>
          </w:p>
        </w:tc>
        <w:tc>
          <w:tcPr>
            <w:tcW w:w="4820" w:type="dxa"/>
            <w:vAlign w:val="center"/>
          </w:tcPr>
          <w:p w:rsidR="007F5FAC" w:rsidRPr="006365BB" w:rsidRDefault="007F5FAC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7F5FAC" w:rsidRPr="006365BB" w:rsidRDefault="007F5FAC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Pr="009A401C" w:rsidRDefault="00A22AC4" w:rsidP="00A22AC4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C6F95" w:rsidRDefault="00E24C70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CA4493">
            <w:rPr>
              <w:rFonts w:ascii="Arial" w:hAnsi="Arial" w:cs="Arial"/>
              <w:sz w:val="20"/>
              <w:szCs w:val="20"/>
            </w:rPr>
            <w:t>Trenčíne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4E6EAA">
            <w:rPr>
              <w:rFonts w:ascii="Arial" w:hAnsi="Arial" w:cs="Arial"/>
              <w:sz w:val="20"/>
              <w:szCs w:val="20"/>
            </w:rPr>
            <w:t>13.03.2024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</w:p>
    <w:p w:rsidR="004E6EAA" w:rsidRDefault="004E6EAA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p w:rsidR="00A22AC4" w:rsidRPr="002C6F95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  <w:r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 w:rsidR="00CA4493">
        <w:rPr>
          <w:rFonts w:ascii="Arial" w:eastAsia="Lucida Sans Unicode" w:hAnsi="Arial" w:cs="Arial"/>
          <w:kern w:val="1"/>
          <w:sz w:val="20"/>
          <w:szCs w:val="20"/>
          <w:lang w:eastAsia="sk-SK"/>
        </w:rPr>
        <w:t>Róbert Kiš</w:t>
      </w:r>
    </w:p>
    <w:p w:rsidR="00D01B4F" w:rsidRPr="002C6F95" w:rsidRDefault="00A22AC4" w:rsidP="002C6F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</w:t>
      </w:r>
      <w:r w:rsidR="00CA4493">
        <w:rPr>
          <w:rFonts w:ascii="Arial" w:eastAsia="Lucida Sans Unicode" w:hAnsi="Arial" w:cs="Arial"/>
          <w:kern w:val="1"/>
          <w:sz w:val="20"/>
          <w:szCs w:val="20"/>
          <w:lang w:eastAsia="sk-SK"/>
        </w:rPr>
        <w:t>Považie</w:t>
      </w: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D42C7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7D160D">
        <w:rPr>
          <w:rFonts w:ascii="Arial" w:hAnsi="Arial" w:cs="Arial"/>
          <w:sz w:val="20"/>
          <w:szCs w:val="20"/>
        </w:rPr>
        <w:t xml:space="preserve">Príloha č.1 - </w:t>
      </w:r>
      <w:r w:rsidR="007D160D" w:rsidRPr="007D160D">
        <w:rPr>
          <w:rFonts w:ascii="Arial" w:hAnsi="Arial" w:cs="Arial"/>
          <w:sz w:val="20"/>
          <w:szCs w:val="20"/>
        </w:rPr>
        <w:t>Vyhodnotenie podmienok účasti</w:t>
      </w:r>
      <w:r w:rsidR="00FB3971">
        <w:rPr>
          <w:rFonts w:ascii="Arial" w:hAnsi="Arial" w:cs="Arial"/>
          <w:sz w:val="20"/>
          <w:szCs w:val="20"/>
        </w:rPr>
        <w:t xml:space="preserve"> č.1</w:t>
      </w:r>
    </w:p>
    <w:sectPr w:rsidR="00D01B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C70" w:rsidRDefault="00E24C70" w:rsidP="00DF3FC6">
      <w:pPr>
        <w:spacing w:after="0" w:line="240" w:lineRule="auto"/>
      </w:pPr>
      <w:r>
        <w:separator/>
      </w:r>
    </w:p>
  </w:endnote>
  <w:endnote w:type="continuationSeparator" w:id="0">
    <w:p w:rsidR="00E24C70" w:rsidRDefault="00E24C70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C70" w:rsidRDefault="00E24C70" w:rsidP="00DF3FC6">
      <w:pPr>
        <w:spacing w:after="0" w:line="240" w:lineRule="auto"/>
      </w:pPr>
      <w:r>
        <w:separator/>
      </w:r>
    </w:p>
  </w:footnote>
  <w:footnote w:type="continuationSeparator" w:id="0">
    <w:p w:rsidR="00E24C70" w:rsidRDefault="00E24C70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D70724" w:rsidRPr="00896C71" w:rsidTr="000A18A7">
      <w:tc>
        <w:tcPr>
          <w:tcW w:w="1271" w:type="dxa"/>
          <w:shd w:val="clear" w:color="auto" w:fill="auto"/>
        </w:tcPr>
        <w:p w:rsidR="00D70724" w:rsidRPr="00896C71" w:rsidRDefault="00D70724" w:rsidP="00D70724">
          <w:pPr>
            <w:widowControl w:val="0"/>
            <w:suppressAutoHyphens/>
            <w:spacing w:after="0" w:line="240" w:lineRule="auto"/>
            <w:rPr>
              <w:rFonts w:eastAsia="Lucida Sans Unicode" w:cs="Times New Roman"/>
              <w:kern w:val="1"/>
              <w:sz w:val="24"/>
              <w:szCs w:val="24"/>
              <w:lang w:eastAsia="sk-SK"/>
            </w:rPr>
          </w:pPr>
          <w:r w:rsidRPr="00896C71">
            <w:rPr>
              <w:rFonts w:eastAsia="Lucida Sans Unicode" w:cs="Times New Roman"/>
              <w:noProof/>
              <w:kern w:val="1"/>
              <w:sz w:val="24"/>
              <w:szCs w:val="24"/>
              <w:lang w:eastAsia="sk-SK"/>
            </w:rPr>
            <mc:AlternateContent>
              <mc:Choice Requires="wpg">
                <w:drawing>
                  <wp:inline distT="0" distB="0" distL="0" distR="0" wp14:anchorId="54605901" wp14:editId="0F434BFD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BEBA030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D70724" w:rsidRPr="00896C71" w:rsidRDefault="00D70724" w:rsidP="00D70724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  <w:t>LESY Slovenskej republiky, štátny podnik</w:t>
          </w:r>
        </w:p>
        <w:p w:rsidR="00D70724" w:rsidRPr="00896C71" w:rsidRDefault="00D70724" w:rsidP="00D70724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organizačná zložka OZ Považie</w:t>
          </w:r>
        </w:p>
        <w:p w:rsidR="00D70724" w:rsidRPr="00896C71" w:rsidRDefault="00D70724" w:rsidP="00D70724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sz w:val="20"/>
              <w:szCs w:val="24"/>
              <w:lang w:eastAsia="sk-SK"/>
            </w:rPr>
          </w:pPr>
          <w:r w:rsidRPr="00896C71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Hodžova 38, 911 52 Trenčín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05523"/>
    <w:rsid w:val="00010B2B"/>
    <w:rsid w:val="00014878"/>
    <w:rsid w:val="000409CB"/>
    <w:rsid w:val="00043075"/>
    <w:rsid w:val="00043628"/>
    <w:rsid w:val="0004674D"/>
    <w:rsid w:val="000554DE"/>
    <w:rsid w:val="00066793"/>
    <w:rsid w:val="000667E7"/>
    <w:rsid w:val="00083D51"/>
    <w:rsid w:val="000A735C"/>
    <w:rsid w:val="000C4739"/>
    <w:rsid w:val="000C6BB1"/>
    <w:rsid w:val="001A059C"/>
    <w:rsid w:val="001A4F68"/>
    <w:rsid w:val="001C1CCE"/>
    <w:rsid w:val="001C5805"/>
    <w:rsid w:val="001D1FC1"/>
    <w:rsid w:val="001D4C38"/>
    <w:rsid w:val="001E2ACE"/>
    <w:rsid w:val="00200619"/>
    <w:rsid w:val="00215C30"/>
    <w:rsid w:val="00232330"/>
    <w:rsid w:val="00242FB3"/>
    <w:rsid w:val="00276070"/>
    <w:rsid w:val="00277AD0"/>
    <w:rsid w:val="00284343"/>
    <w:rsid w:val="00291FC5"/>
    <w:rsid w:val="00294F26"/>
    <w:rsid w:val="002A02CE"/>
    <w:rsid w:val="002A21CA"/>
    <w:rsid w:val="002C6F95"/>
    <w:rsid w:val="002D3F44"/>
    <w:rsid w:val="003211DA"/>
    <w:rsid w:val="003649C9"/>
    <w:rsid w:val="003670BF"/>
    <w:rsid w:val="00380C49"/>
    <w:rsid w:val="00384E32"/>
    <w:rsid w:val="00392359"/>
    <w:rsid w:val="0039617D"/>
    <w:rsid w:val="003A2B0B"/>
    <w:rsid w:val="003A3971"/>
    <w:rsid w:val="003B7BF2"/>
    <w:rsid w:val="003D0308"/>
    <w:rsid w:val="00403ADC"/>
    <w:rsid w:val="00404B4E"/>
    <w:rsid w:val="00412A75"/>
    <w:rsid w:val="00416432"/>
    <w:rsid w:val="00420056"/>
    <w:rsid w:val="00462DAA"/>
    <w:rsid w:val="004B4E72"/>
    <w:rsid w:val="004C3FCD"/>
    <w:rsid w:val="004D3591"/>
    <w:rsid w:val="004E6EAA"/>
    <w:rsid w:val="004F40DC"/>
    <w:rsid w:val="005200DF"/>
    <w:rsid w:val="005250E3"/>
    <w:rsid w:val="00540451"/>
    <w:rsid w:val="00541C16"/>
    <w:rsid w:val="00544D36"/>
    <w:rsid w:val="0057721D"/>
    <w:rsid w:val="005D6454"/>
    <w:rsid w:val="005F5847"/>
    <w:rsid w:val="00611228"/>
    <w:rsid w:val="006312FD"/>
    <w:rsid w:val="00647518"/>
    <w:rsid w:val="00660176"/>
    <w:rsid w:val="00665140"/>
    <w:rsid w:val="0068337F"/>
    <w:rsid w:val="006B666D"/>
    <w:rsid w:val="006D3D3B"/>
    <w:rsid w:val="006D535A"/>
    <w:rsid w:val="006E576E"/>
    <w:rsid w:val="006F7562"/>
    <w:rsid w:val="007519B9"/>
    <w:rsid w:val="0075756C"/>
    <w:rsid w:val="00764DE0"/>
    <w:rsid w:val="007C0455"/>
    <w:rsid w:val="007D160D"/>
    <w:rsid w:val="007F5FAC"/>
    <w:rsid w:val="00814A6B"/>
    <w:rsid w:val="00816877"/>
    <w:rsid w:val="00863531"/>
    <w:rsid w:val="008B4683"/>
    <w:rsid w:val="008C01A6"/>
    <w:rsid w:val="008C5317"/>
    <w:rsid w:val="008D446B"/>
    <w:rsid w:val="008F1788"/>
    <w:rsid w:val="00934BD3"/>
    <w:rsid w:val="0095076D"/>
    <w:rsid w:val="009A7615"/>
    <w:rsid w:val="009C26DA"/>
    <w:rsid w:val="009E27B9"/>
    <w:rsid w:val="009E55AE"/>
    <w:rsid w:val="009E55FB"/>
    <w:rsid w:val="009F1B67"/>
    <w:rsid w:val="00A17D19"/>
    <w:rsid w:val="00A22AC4"/>
    <w:rsid w:val="00A63CF9"/>
    <w:rsid w:val="00A954AC"/>
    <w:rsid w:val="00AE7618"/>
    <w:rsid w:val="00AF52B2"/>
    <w:rsid w:val="00AF5A1A"/>
    <w:rsid w:val="00B134A1"/>
    <w:rsid w:val="00B16150"/>
    <w:rsid w:val="00B17507"/>
    <w:rsid w:val="00B202A0"/>
    <w:rsid w:val="00B26BFF"/>
    <w:rsid w:val="00B34AD1"/>
    <w:rsid w:val="00B648FD"/>
    <w:rsid w:val="00BA747F"/>
    <w:rsid w:val="00BC277B"/>
    <w:rsid w:val="00BF24D2"/>
    <w:rsid w:val="00C81FD5"/>
    <w:rsid w:val="00CA4493"/>
    <w:rsid w:val="00CF56EC"/>
    <w:rsid w:val="00CF7247"/>
    <w:rsid w:val="00D01B4F"/>
    <w:rsid w:val="00D027B3"/>
    <w:rsid w:val="00D0686F"/>
    <w:rsid w:val="00D101C8"/>
    <w:rsid w:val="00D11395"/>
    <w:rsid w:val="00D26C58"/>
    <w:rsid w:val="00D301DA"/>
    <w:rsid w:val="00D31F6E"/>
    <w:rsid w:val="00D40A0E"/>
    <w:rsid w:val="00D70724"/>
    <w:rsid w:val="00DA42B7"/>
    <w:rsid w:val="00DA4CAE"/>
    <w:rsid w:val="00DF3FC6"/>
    <w:rsid w:val="00DF67E0"/>
    <w:rsid w:val="00E04FCC"/>
    <w:rsid w:val="00E110ED"/>
    <w:rsid w:val="00E24C70"/>
    <w:rsid w:val="00E33A83"/>
    <w:rsid w:val="00E53E13"/>
    <w:rsid w:val="00E71885"/>
    <w:rsid w:val="00EC0636"/>
    <w:rsid w:val="00EC5C28"/>
    <w:rsid w:val="00F46BEC"/>
    <w:rsid w:val="00F47684"/>
    <w:rsid w:val="00F61513"/>
    <w:rsid w:val="00F9775F"/>
    <w:rsid w:val="00FA12F6"/>
    <w:rsid w:val="00FB3971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C2A64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4E6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24D79-932D-4259-96D4-797162DE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24</cp:revision>
  <cp:lastPrinted>2022-08-01T04:31:00Z</cp:lastPrinted>
  <dcterms:created xsi:type="dcterms:W3CDTF">2022-12-07T07:33:00Z</dcterms:created>
  <dcterms:modified xsi:type="dcterms:W3CDTF">2024-03-25T11:03:00Z</dcterms:modified>
</cp:coreProperties>
</file>